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Установление Советской власти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II съезд Советов. </w:t>
      </w:r>
      <w:r w:rsidRPr="005E0617">
        <w:rPr>
          <w:rFonts w:ascii="Times New Roman" w:hAnsi="Times New Roman" w:cs="Times New Roman"/>
          <w:sz w:val="28"/>
          <w:szCs w:val="28"/>
        </w:rPr>
        <w:t>II Всероссийский съезд Советов рабочих и сол_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датских депутатов открылся поздно вечером 25 октября в Смольном,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Петрограде. На нем присутствовало 649 делегатов, представлявших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402 Совета страны.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Из них было 390 большевиков, 160 эсеров (правых,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центра и левых), 72 меньшевика, 14 объединенных социал_демокра_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_интернационалистов, 6 меньшевиков_интернационалистов, 7 ук_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раинских социалистов. Съезд Советов решил четыре главных вопроса: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 власти, о мире, о земле, об органах власти и управления государст_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вом. На первом заседании группа меньшевиков и правых эсеров, огла_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сив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декларацию протеста «против военного заговора и захвата власти»,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покинула съезд. Вслед Мартову и его товарищам Троцкий заявил, что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столице произошло «восстание, а не заговор» и, покидая съезд, они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отправляются «в сорную корзину истории». После сообщения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В. А. Антонова_Овсеенко о взятии Зимнего дворца и аресте минист_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ров Временного правительства съезд решил вопрос о власти. Он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нял обращение «Рабочим, солдатам, крестьянам!», в котором заявил,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что берет всю полноту власти в свои руки.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 втором заседании съезда В. И. Ленин зачитал написанный им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Декрет о мире</w:t>
      </w:r>
      <w:r w:rsidRPr="005E0617">
        <w:rPr>
          <w:rFonts w:ascii="Times New Roman" w:hAnsi="Times New Roman" w:cs="Times New Roman"/>
          <w:sz w:val="28"/>
          <w:szCs w:val="28"/>
        </w:rPr>
        <w:t>, который в 11 часов вечера был принят единогласно,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под долгие овации, крики «Ура!» и пение «Интернационала». Первый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советский декрет включал следующие положения: 1) немедленные пе_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реговоры о мире без аннексий и контрибуций; 2)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трехмесячное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пере_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мирие для переговоров; 3) отмена тайной дипломатии, обнародование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тайных договоров, заключенных прежними правительствами России;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отмена договоров, направленных «к удержанию или увеличению ан_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нексий великороссов»; 4) предоставление каждой малой или слабой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народности, присоединенной к большому или сильному государству,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«право решить без малейшего принуждения вопрос о формах государ_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ственного существования».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2 часа ночи 27 октября съезд принял зачитанный Лениным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Дек_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рет о земле</w:t>
      </w:r>
      <w:r w:rsidRPr="005E0617">
        <w:rPr>
          <w:rFonts w:ascii="Times New Roman" w:hAnsi="Times New Roman" w:cs="Times New Roman"/>
          <w:sz w:val="28"/>
          <w:szCs w:val="28"/>
        </w:rPr>
        <w:t>. В него был включен раздел из «Крестьянского наказа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 земле», составленного эсерами в августе 1917 г. на базе 242 местных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крестьянских наказов. Частная собственность на землю отменялась.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Сделки с землей (купля_продажа, залог, аренда) и наемный труд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земле запрещались. Земля становилась «всенародным достоянием»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(большевики трактовали это положение как национализацию земли,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т. е. переход ее в государственную собственность. Левые эсеры возра_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жали против этого, отстаивая свою программу социализации земли,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т. е. передачи земли в собственность крестьянских общин). Помещи_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чьи земли конфисковывались и передавались вместе с удельными, мо_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настырскими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церковными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распоряжение местных земельных ко_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митетов и Советов. Земля подлежала разделу и передаче в пользование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всем желающим трудоспособным гражданам России по равной норме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(уравнительное землепользование). Нетрудоспособные лишались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права пользования, им обещали государственную пенсию. Разделу не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подлежали крупные высококультурные хозяйства и приусадебные уча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стки. Эсеровский Декрет о земле закреплял мелкобуржуазный строй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 деревне, вводя в него элементы социализма (общенародная собст_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венность, образцовые высококультурные хозяйства).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Вместе с тем он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пытался запретить основы капиталистического хозяйствования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земле — аренду, наемный труд. Это подрывало производительные си_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лы деревни. По декрету крестьяне получили бесплатно свыше 150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десятин земли, освобождались от уплаты 700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руб. золотом ежегод_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но за аренду земли и от долгов за землю (3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руб.). Декрет о земле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принес большевикам поддержку крестьян, обеспечил политическую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поддержку Советской власти в России.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Утром 27 октября съезд принял постановление о создании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Совета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 xml:space="preserve">народных комиссаров </w:t>
      </w:r>
      <w:r w:rsidRPr="005E0617">
        <w:rPr>
          <w:rFonts w:ascii="Times New Roman" w:hAnsi="Times New Roman" w:cs="Times New Roman"/>
          <w:sz w:val="28"/>
          <w:szCs w:val="28"/>
        </w:rPr>
        <w:t>и нового ВЦИК. Левые эсеры отказались войти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правительство, считая, что оно должно представлять коалицию всех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советских партий. Тем не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съезд утвердил состав СНК (последу_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ющие составы СНК формировались ВЦИКом).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первый состав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ветского правительства вошли только большевики. Его председателем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стал 47_летний В. И. Ленин.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Пост наркома иностранных дел занял Л. Д. Троцкий, внутренних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дел — А. И. Рыков, земледелия — В. П. Милютин, труда —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А. Г. Шляпников, по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военно_морским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делам — комитет в составе: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В. А. Антонова_Овсеенко, Н. В. Крыленко, П. Е. Дыбенко, торговли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промышленности — В. П. Ногин, народного просвещения —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А. В. Луначарский, финансов — И. И. Скворцов_Степанов, юсти_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ции — А. Ломов (Г. И. Оппоков), продовольствия — И. А. Теодоро_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вич, почт и телеграфов — Н. П. Авилов (Глебов), по делам националь_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ностей — И. В. Сталин.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Заключительным актом было избрание нового ВЦИК из 101 чело_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века (62 большевика, 29 левых эсеров, 10 представителей других соци_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алистических партий).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Председателем ВЦИК, т. е. первым формаль_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ным главой Советского государства, стал 34_летний Л. Б. Каменев.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Кроме отмеченных главных II съезд Советов решил также и другие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вопросы: о переходе власти на местах к Советам, об освобождении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арестованных членов земельных комитетов, об отмене смертной казни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 фронте, о немедленном аресте А. Ф. Керенского, о борьбе с контр_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революционными выступлениями, об образовании в армии времен_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ных ревкомов. Были приняты обращения к казакам с призывом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ходить на сторону Советской власти, железнодорожникам —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сохранять порядок на дорогах.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 Советской власти. </w:t>
      </w:r>
      <w:r w:rsidRPr="005E0617">
        <w:rPr>
          <w:rFonts w:ascii="Times New Roman" w:hAnsi="Times New Roman" w:cs="Times New Roman"/>
          <w:sz w:val="28"/>
          <w:szCs w:val="28"/>
        </w:rPr>
        <w:t>Утверждение Советской власти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началось с испытания ее прочности уже в дни работы II съезда Сове_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тов. 26 октября А. Керенский, бежавший из Зимнего дворца на Север_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ный фронт, отдал приказ о походе на Петроград войск 3_го конного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корпуса под командованием генерала П. Н. Краснова. За 1917 г. это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lastRenderedPageBreak/>
        <w:t>был уже третий поход на столицу (в феврале — Николая II, в августе—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Корнилова с Крымовым, теперь — Керенского с Красновым).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По иро_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нии судьбы Керенский обратился за помощью к войскам, которые два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месяца назад объявил мятежными. 28 октября Краснов занял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Царское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Село и вышел на ближайшие подступы к Петрограду. 30 октября у села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Пулково состоялся бой, в ходе которого, потеряв около 20 человек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убитыми, казаки отступили к Гатчине. Через два дня туда вошли совет_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ские войска. Мятеж был ликвидирован. Керенский снова бежал. Гене_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рал Краснов был арестован, но вскоре отпущен под «честное слово ге_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нерала» не бороться против Советской власти.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29 октября, в дни обороны Петрограда, в городе вспыхнуло восста_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ние юнкеров. Они заняли телефонную станцию и лишили телефон_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ной связи Смольный. Одновременно «Комитет спасения родины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 революции»,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правыми социалистами, призвал ликвиди_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ровать «последние убежища большевиков» — Смольный и Петропав_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ловскую крепость. В тот же день мятеж был подавлен. Общее количе_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ство убитых и раненых составило 200 человек. Это были первые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крупные жертвы после Октябрьского вооруженного восстания 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Пет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рограде.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Наконец, в то же воскресенье, 29 октября, Викжель (Всероссий_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ский исполнительный комитет профсоюза железнодорожников) вы_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ступил с ультимативным требованием создания «однородного социа_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листического правительства», куда бы вошли представители всех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партий — «от большевиков до народных социалистов». В сложных во_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енных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ЦК большевиков был вынужден принять участие в пе_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реговорах, поручив их Л. Б. Каменеву и Г. Я. Сокольникову. Предста_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вители большевиков согласились на создание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коалиционного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правительства без Ленина, но с этим не согласился ЦК большевиков.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 настоянию Ленина он осудил поведение «соглашателей», прервал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переговоры. В знак протеста пять человек вышло из ЦК: Каменев, Зи_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новьев, Рыков, Милютин, Ногин, а четыре (трое последних и Теодо_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рович) — из СНК. 8 ноября Л. Б. Каменева на посту председателя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ВЦИК заменил 32_летний Я. М. Свердлов. В это же время из прави_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тельства вышел Луначарский, поверив в ложное сообщение о разру_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шении в Москве храма Василия Блаженного во время артобстрела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Кремля и не желая нести за это ответственность,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вскоре он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вернулся на свой пост. После стабилизации дел в столице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воинствен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ный Викжель был расколот, вместо него был создан новый профсоюз.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Трагедия разыгралась в Москве. Местный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Военно_революционный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комитет во главе с Г. А. Усиевичем рассчитывал без сопротивления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взять власть в городе. Но вечером 27 октября командующий Москов_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ским военным округом полковник К. И. Рябцев вместе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городским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головой В. В. Рудневым начали открытые военные действия. Кремль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центр города оказались в их руках. ВРК, опираясь на военную по_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мощь Петрограда и подмосковных промышленных центров, только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3 ноября заставил противника капитулировать. По решению Моссо_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вета жертвы московской трагедии (около 1000 человек) были похоро_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нены на Красной площади, у Кремлевской стены.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После победы в Петрограде и Москве Советская власть в течение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последующих четырех месяцев была установлена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значительной тер_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ритории России — где мирным, где вооруженным путем. Особо жес_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токое сопротивление ей оказали в районах проживания казачества,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выступившего против курса Советов на ликвидацию «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казачьей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ницы», а также в крупных национальных районах.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25 октября атаман донского казачества генерал А. М. Каледин ввел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военное положение на Дону и в Донбассе. В Новочеркасске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инициативе был создан «Донской гражданский совет», взявший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бя полномочия «всероссийского правительства». Его возглавил «три_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умвират» — генералы А. М. Каледин, М. В. Алексеев, Л. Г. Корнилов.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 действовал в тесной связи с Центральной Радой на Украине и опи_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рался как на казачество, так и 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формируемую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Добровольческую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армию. Для подавления антисоветского выступления СНК создал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«Южный революционный фронт» под командованием В. А. Антонова_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Овсеенко. 29 января 1918 г. после занятия советскими войсками Тага_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нрога Каледин сложил с себя полномочия атамана и застрелился.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феврале вся Донская область оказалась в руках Советов. Остатки ан_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тисоветских казачьих войск ушли в Сальские степи, а Добровольчес_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кая армия во главе с Корниловым — на Кубань.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ноябре 1917 г. на южном Урале против Советской власти высту_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пил генерал Дутов, атаман Оренбургского казачьего войска. Его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держали башкирские и казахские националисты. Были захвачены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Оренбург, Челябинск, Троицк, Верхнеуральск,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прервана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железнодо_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рожная связь между центром России, южной Сибирью и Средней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Азией. На подавление очередного антисоветского выступления были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брошены сводные советские отряды под командованием П. А. Кобо_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зева. В январе 1918 г. они взяли Оренбург, отбросив Дутова в Верхнеу_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ральск. В марте—апреле советские отряды во главе с В. К. Блюхером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оттеснили его в Тургайские степи.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ходе борьбы с казачеством отдельные акты гражданской войны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стали сливаться в единый поток, который весной 1918 г. был временно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приостановлен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, впредь до вмешательства Антанты. В марте 1918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В. И. Ленин писал: «Мы в несколько недель, свергнув буржуазию,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бедили ее открытое сопротивление в гражданской войне». Эти собы_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тия получили название «триумфальное шествие Советской власти».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Национальные районы. </w:t>
      </w:r>
      <w:r w:rsidRPr="005E0617">
        <w:rPr>
          <w:rFonts w:ascii="Times New Roman" w:hAnsi="Times New Roman" w:cs="Times New Roman"/>
          <w:sz w:val="28"/>
          <w:szCs w:val="28"/>
        </w:rPr>
        <w:t>7 ноября 1917 г., через 13 дней после воору_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женного восстания в Петрограде, Центральная Рада в Киеве провоз_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гласила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 xml:space="preserve">Украину </w:t>
      </w:r>
      <w:r w:rsidRPr="005E0617">
        <w:rPr>
          <w:rFonts w:ascii="Times New Roman" w:hAnsi="Times New Roman" w:cs="Times New Roman"/>
          <w:sz w:val="28"/>
          <w:szCs w:val="28"/>
        </w:rPr>
        <w:t>Украинской народной республикой (УНР) в составе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Российской республики. Отменялось помещичье землевладение, вво_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дились 8_часовой рабочий день, государственный контроль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пред_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приятиях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, отменялась смертная казнь. Национальным меньшинствам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на Украине (к ним относились и русские) гарантировалась националь_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но_культурная автономия. Были назначены выборы 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украинское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Уч_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редительное собрание. Провозглашение УНР стало попыткой отгоро_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диться от Советской России. Оно было обусловлено не столько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национальными, сколько политическими мотивами. Большевики взя_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ли курс на раскол украинского национального движения с целью не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допустить отделения Украины от Советской России. 4 декабря, в день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открытия в Киеве первого Всеукраинского съезда советов, Совнарком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направил в его адрес написанный Лениным «Манифест к украинско_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му народу с ультимативными требованиями к Украинской Раде».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нем признавалась Украинская народная республика, но не призна_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валась Центральная Украинская Рада. Советское правительство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сии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давало Раде 48 часов на перемену курса, угрожая ей войной.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этой целью были даны соответствующие распоряжения войскам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тонова_Овсеенко. 12 декабря 1917 г. украинские большевики и левые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депутаты съезда Советов провозгласили в Харькове создание Украин_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ской советской республики (УСР). На Украине были распространены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все декреты СНК России. 16 декабря 1917 г. Советское правительство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России признало УСР и приказало своим войскам оказать ей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военную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поддержку. 26 января 1918 г. войска Центральной Рады, потерпев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ражение, оставили Киев. Через несколько дней туда из Харькова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ехало украинское советское правительство. Рада обратилась за помо_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щью к Германии, заключив сепаратный мир. Германские войска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возвратили Раду в Киев, где с ней и покончили.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Аналогичным образом складывались события и в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Белоруссии</w:t>
      </w:r>
      <w:r w:rsidRPr="005E0617">
        <w:rPr>
          <w:rFonts w:ascii="Times New Roman" w:hAnsi="Times New Roman" w:cs="Times New Roman"/>
          <w:sz w:val="28"/>
          <w:szCs w:val="28"/>
        </w:rPr>
        <w:t>. В фев_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рале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1918 г. немецкими войсками Советская власть на большей части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Белоруссии была подавлена.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еще летом 1917 г. Белорусская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Рада провозгласила 9 марта 1918 г. Белорусскую народную республику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(БНР). 25 марта Рада объявила об отделении БНР от Советской России.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Финляндии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0617">
        <w:rPr>
          <w:rFonts w:ascii="Times New Roman" w:hAnsi="Times New Roman" w:cs="Times New Roman"/>
          <w:sz w:val="28"/>
          <w:szCs w:val="28"/>
        </w:rPr>
        <w:t>традиции суверенной государственности были глубже 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прочнее, а позиции большевиков слабее, чем на Украине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Белорус_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сии. 23 ноября 1917 г. финский Сейм провозгласил независимость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Фин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ляндии от России. Совнарком признал государственную независимость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Финляндии. Ленин считал, что это решение ускорит процесс классовой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дифференциации финляндского общества, которая тормозилась наци_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ональным фактором. В середине января 1918 г. вооруженные рабочие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отряды захватили столицу Финляндии Гельсингфорс (Хельсинки).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 сформировано рабочее правительство во главе с Маннером. Совет_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ское правительство сразу же оказало рабочему правительству Финлян_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дии военную и другую помощь. Большая часть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Финляндии и весь Север остались в руках буржуазного правительства.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Оно обратилось за помощью к Германии. Судьба рабочей революции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была решена — к маю 1918 г. она была подавлена окончательно.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Закавказье</w:t>
      </w:r>
      <w:r w:rsidRPr="005E0617">
        <w:rPr>
          <w:rFonts w:ascii="Times New Roman" w:hAnsi="Times New Roman" w:cs="Times New Roman"/>
          <w:sz w:val="28"/>
          <w:szCs w:val="28"/>
        </w:rPr>
        <w:t>, кроме Баку и Сухумского округа, Советская власть не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была установлена. Большевики не имели там в тот период необходи_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lastRenderedPageBreak/>
        <w:t>мой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социальной базы. Созданный в ноябре 1917 г. в Тифлисе Закавказ_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ский комиссариат во главе с меньшевиком Е. П. Гегечкори взял курс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 отделение Закавказья от Советской России. Войска Кавказского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фронта были демобилизованы, разоружены и отправлены в Россию.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При этом на территории Азербайджана националистами были убиты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тысячи русских солдат. Солдаты коренной национальности были объ_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единены в национальные грузинские, армянские и мусульманские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корпуса. В феврале 1918 г. в Тифлисе был созван Закавказский сейм,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состоявший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из депутатов, избранных от Закавказья в Учредительное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собрание России. Его председателем с правами президента был избран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всем известный Н. С. Чхеидзе, правительство возглавил Гегечкори.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Опираясь на поддержку Германии и Турции, Сейм 9 апреля провозгла_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сил Закавказскую демократическую федеративную республику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(ЗДФР). В мае ЗДФР распалась на три самостоятельные республики—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Грузинскую, Армянскую и Азербайджанскую. Советская власть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территории Закавказья утвердилась только в Баку. 25 апреля 1918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здесь был образован Бакинский СНК («Бакинская коммуна») во главе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большевиком С. Г. Шаумяном. Бакинский СНК действовал под ру_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ководством СНК РСФСР и рассматривался местными националиста_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ми как «рука Москвы». Бакинские комиссары не смогли противопос_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тавить национальной государственности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азербайджанскую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республику и упрочить свое положение. Под давлением националис_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, турецких и английских войск Советская власть в Баку пала в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чале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августа 1918 г. Советская власть в Сухуме продержалась с 24 мар_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та по 17 мая 1918 г. Потерпев поражение от войск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меньшевистской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Грузии, повстанцы прорвались на Кубань, где соединились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Армией. Сухумский округ вошел в состав Грузинской республики.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 xml:space="preserve">Средней Азии </w:t>
      </w:r>
      <w:r w:rsidRPr="005E0617">
        <w:rPr>
          <w:rFonts w:ascii="Times New Roman" w:hAnsi="Times New Roman" w:cs="Times New Roman"/>
          <w:sz w:val="28"/>
          <w:szCs w:val="28"/>
        </w:rPr>
        <w:t xml:space="preserve">(Туркестанский край)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власть смогла удержаться лишь в Ташкенте и окрестностях. 30 апреля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1918 г. была провозглашена Туркестанская советская республика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(TCP). Советский Ташкент стал форпостом большевизма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власти в крае.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Весной 1918 г. Советская Россия лишилась крупнейших националь_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ных районов. Распад единого централизованного государства, который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наметился после Февральской революции, стал фактом. Опираясь на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помощь зарубежных государств, главным образом Германии, прежние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национальные окраины превратились в «санитарный кордон», кото_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рый препятствовал выходу Советской власти за пределы России.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Разгон Учредительного собрания. </w:t>
      </w:r>
      <w:r w:rsidRPr="005E0617">
        <w:rPr>
          <w:rFonts w:ascii="Times New Roman" w:hAnsi="Times New Roman" w:cs="Times New Roman"/>
          <w:sz w:val="28"/>
          <w:szCs w:val="28"/>
        </w:rPr>
        <w:t xml:space="preserve">До начала 1918 г.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госу_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дарственное строительство связывалось с подготовкой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собрания России. Разгон Предпарламента (25 октября), арест Времен_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ного правительства и провозглашение Российской республики Респуб_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ликой Советов прервали процесс становления парламентского госу_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дарства. Однако большевики не смогли отказаться от популярной идеи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созыва Учредительного собрания. 27 октября Совнарком подтвердил,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что дата выборов в УС остается прежней — 12 ноября. В срок выборы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состоялись лишь в 39 округах из 79. 26 ноября, накануне ранее наме_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ченного дня открытия Учредительного собрания, Совнарком преду_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предил, что собрание откроется лишь при наличии не менее 400 деле_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гатов из 800. Тем не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28 ноября около 150 делегатов собралось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 Таврического дворца, а несколько десятков из них прорвались в зда_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ние с целью открыть парламент. Эта попытка была расценена СНК как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развязывание гражданской войны против революции, в ней обвинили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кадетов. Их партия была объявлена партией «врагов народа». Ее лиде_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ры подлежали аресту и суду революционного трибунала. 29 ноября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Совнарком распустил созданную до восстания Комиссию по выборам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поручил возглавить эту работу Урицкому. Вскоре была названа и но_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вая дата открытия Учредительного собрания — 5 января 1918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 началу декабря выборы в Учредительное собрание завершились,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них приняли участие 44,4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избирателей (из 90 млн). Голоса рас_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пределились следующим образом: 62% — за социалистические партии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(эсеров, меньшевиков), 25% — за большевиков (в крупных городах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в армии — более 40%), 13% — за либералов (кадетов).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Накануне открытия Учредительного собрания Петроград был объ_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явлен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на осадном положении. И все же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5 января 1918 г.</w:t>
      </w:r>
      <w:r w:rsidRPr="005E0617">
        <w:rPr>
          <w:rFonts w:ascii="Times New Roman" w:hAnsi="Times New Roman" w:cs="Times New Roman"/>
          <w:sz w:val="28"/>
          <w:szCs w:val="28"/>
        </w:rPr>
        <w:t>, в день откры_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тия собрания, у Таврического дворца под красными знаменами состо_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ялась многочисленная манифестация его сторонников. Параллельно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ей была организована демонстрация сторонников Советской власти.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Произошли столкновения. Охрана дворца — матросы с крейсера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«Аврора» и броненосца «Республика» — произвела залп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наиболее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активным манифестантам, пытавшимся прорваться к дворцу.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 пер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вое и последнее заседания Учредительного собрания явилось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около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410 делегатов (из 715 избранных), подавляющее большинство которых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были правыми эсерами.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Вскоре после открытия собрания председатель ВЦИК Я. М. Сверд_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лов зачитал написанную В. И. Лениным и отредактированную Стали_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ным и Бухариным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«Декларацию прав трудящегося и эксплуатируемого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народа»</w:t>
      </w:r>
      <w:r w:rsidRPr="005E06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принятую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накануне ВЦИКом. Декларация предлагала Учре_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дительному собранию ограничить свою миссию признанием Совет_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ской власти и «установлением коренных оснований социалистическо_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 переустройства общества».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Поскольку большинство делегатов отказались обсуждать Деклара_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цию, большевики и левые эсеры покинули заседание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собрания. Уже без них заседание продолжалось до утра 6 января.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 принято постановление о провозглашении России демократичес_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кой федеративной республикой (РДФР). Во время чтения проекта 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новного закона о земле начальник караула Таврического дворца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матрос_анархист А. Железняков потребовал покинуть зал, заявив, что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«караул устал».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После разгона Учредительного собрания ВЦИК в ночь на 7 января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1918 г. принял декрет о его роспуске. Из названия Советского прави_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тельства было изъято слово «временное», а из декретов, постановле_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ний, деклараций — упоминание об Учредительном собрании.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Большинство делегатов собрания не смирились с решением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ВЦИК. Летом 1918 г. в Самаре они образовали Комитет членов Учре_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дительного собрания (Комуч), решив продолжить борьбу за парла_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ментскую республику.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Становление системы Советов. </w:t>
      </w:r>
      <w:r w:rsidRPr="005E0617">
        <w:rPr>
          <w:rFonts w:ascii="Times New Roman" w:hAnsi="Times New Roman" w:cs="Times New Roman"/>
          <w:sz w:val="28"/>
          <w:szCs w:val="28"/>
        </w:rPr>
        <w:t xml:space="preserve">После разгона Учредительного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брания ускорилось становление советской государственности. Были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созданы «карающие мечи революции» — милиция, народные суды,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революционные трибуналы, Всероссийская чрезвычайная комиссия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 борьбе с контрреволюцией (ВЧК). Шел процесс слияния рабоче_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солдатских Советов с Советами крестьянских депутатов. Создавалась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единая система Советов, ставших с октября 1917 г. основой государст_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венной власти в России.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Решающим шагом на этом пути стало признание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крестьянскими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Советами первых декретов Советской власти, объединение исполко_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мов, а затем и съездов Советов.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Спустя две недели после взятия власти ВЦИК через голову право_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эсеровского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ЦИК крестьянских депутатов попытался открыть в Пет_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рограде очередной II Всероссийский съезд Советов крестьянских де_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путатов. На этот съезд большевики возлагали большие надежды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закреплению политических результатов Октябрьского переворота.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Попытка была неправомочна, и она была сорвана лидерами эсеров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главе с Черновым и Авксентьевым. Тогда на следующий день, 11 ноя_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бря 1917 г., по настоянию Ленина и Свердлова с согласия лидеров 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вых эсеров собравшиеся делегаты открыли Чрезвычайный съезд крес_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тьянских депутатов (11—25 ноября 1917 г.). С большими трудностями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большевикам удалось провести объединенное заседание Чрезвычай_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ного съезда, ВЦИК и Петросовета. На этом заседании было решено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объединить Советы. А вскоре избранный Чрезвычайным съездом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ЦИК (108 человек) вошел в объединенный ВЦИК. После изнуритель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ной двухнедельной работы крестьянские делегаты поддержали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реше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ния II съезда Советов рабочих и солдатских депутатов.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ходе сближения рабочих и крестьянских Советов в декабре 1917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 заключен политический блок большевиков и левых эсеров. По_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следние вошли в СНК, разделив с большевиками ответственность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все действия Советской власти. В первом и последнем коалиционном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Советском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правительстве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левые эсеры заняли посты наркома юстиции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(И. З. Штейнберг), почт и телеграфов (П. П. Прошьян), земледелия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(А. Л. Колегаев), по местному самоуправлению (В. Е. Трутовский),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имуществ Российской республики (В. А. Карелин) и др. Левые эсеры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помогли большевикам укрепиться у власти, расширить их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базу. Однако в марте 1918 г. они разорвали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правительственную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коали_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цию, заявив о несогласии с Брестским миром. В мае—июне 1918 г., 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 xml:space="preserve">тавшись в Советах и ВЦИК, левые эсеры резко протестовали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введения продовольственной диктатуры, расценив ее как начало вой_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 с крестьянством. Когда же в июле 1918 г. они попытались свергнуть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большевиков с помощью вооруженного восстания в Москве, то были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окончательно разгромлены.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Слияние Советов было завершено в январе 1918 г. на III Всероссий_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ском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съезде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Советов рабочих, солдатских и крестьянских депутатов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(13—18 января 1918 г.). Объединенный съезд утвердил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отвергнутую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Уч_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редительным собранием «Декларацию прав трудящегося и эксплуати_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руемого народа»,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закрепила первые политические и социаль_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но_экономические преобразования и провозгласила основные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принципы и задачи Советского государства. Декларация стала осно_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вой первой Конституции этого государства. По докладу И. В. Сталина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об основах национальной политики и национально_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строительства съезд принял решение учредить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Российскую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Советскую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Республику на основе добровольного союза народов России как феде_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рацию советских национальных республик. С 18 января РСР стала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официально именоваться РСФСР. Федерация распространялась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все народы бывшей Российской империи. Съезд также утвердил осно_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 Закона о социализации земли, конкретизирующего Декрет о земле.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Конституция РСФСР 1918 г. </w:t>
      </w:r>
      <w:r w:rsidRPr="005E0617">
        <w:rPr>
          <w:rFonts w:ascii="Times New Roman" w:hAnsi="Times New Roman" w:cs="Times New Roman"/>
          <w:sz w:val="28"/>
          <w:szCs w:val="28"/>
        </w:rPr>
        <w:t>III съезд Советов постановил разрабо_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тать Конституцию Российской Федерации. Курс 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федеративное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строительство поощрил массовое провозглашение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советских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респуб_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лик,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желавших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войти в состав Российской Федерации в качестве ее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субъектов. Некоторые губернии, уезды и даже волости объявляли себя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республиками, создавали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ЦИК и СНК. Они надеялись закрепить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свой статус в Конституции РСФСР. Вслед за Украиной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советские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публики были созданы: в январе 1918 г. — Ставропольская советская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республика, в феврале — Донецко_Криворожская, в марте — Донская,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Таврическая, Терская, Черноморская, в апреле — Кубанская, Туркес_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танская. Левые эсеры шли в вопросах федеративного строительства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еще дальше. Они предлагали в субъекты федерации включить не только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губернии и области, но и города, коммуны, общественные организа_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ции. Их позицию в конституционной комиссии защищал М. Рейснер.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Она соответствовала эсеровской программе хозяйственно_экономи_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ческой децентрализации страны.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начале июля была создана конституционная комиссия больше_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вистского ЦК,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возглавил В. И. Ленин. В проект в качестве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1_го раздела Конституции была включена «Декларация прав трудяще_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гося и эксплуатируемого народа». 4 июля 1918 г. проект Основного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кона был поставлен на обсуждение V Всероссийского съезда Советов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(4—10 июля 1918 г. в Москве). С 6 по 8 июля съезд прервал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рабо_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ту в связи с вооруженным выступлением левых эсеров. Возобновив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свою работу, съезд заявил, что «не может быть места в Советах» тем 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вым эсерам, которые разделяют линию своего ЦК. 10 июля на послед_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lastRenderedPageBreak/>
        <w:t>нем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заседании съезд утвердил Конституцию РСФСР. 19 июля 1918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она была опубликована в «Известиях ВЦИК» и вступила в действие.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Конституция РСФСР провозгласила основной задачей установле_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ние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диктатуры пролетариата и беднейшего крестьянства</w:t>
      </w:r>
      <w:r w:rsidRPr="005E0617">
        <w:rPr>
          <w:rFonts w:ascii="Times New Roman" w:hAnsi="Times New Roman" w:cs="Times New Roman"/>
          <w:sz w:val="28"/>
          <w:szCs w:val="28"/>
        </w:rPr>
        <w:t>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Диктатурой пролетариата называют такой политический режим,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пролетариат завоевывает и удерживает власть путем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силия над буржуазией. Во второй программе партии, принятой в мар_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те 1919 г., диктатура пролетариата определяется как «завоевание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летариатом такой политической власти, которая позволит ему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подавить всякое сопротивление эксплуататоров». В. И. Ленин в рабо_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те «Пролетарская революция и ренегат Каутский» (осень 1918 г.) опре_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делил «революционную диктатуру пролетариата» как «власть, завое_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ванную и поддерживаемую насилием пролетариата над буржуазией,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власть, не связанную никакими законами».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Конституция закрепила всевластие Советов; ввела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всеобщую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тру_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довую повинность, выдвинув лозунг «Не трудящийся да не ест!»;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лишила ряда прав представителей имущих классов, т. е. носила откро_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венно </w:t>
      </w:r>
      <w:r w:rsidRPr="005E0617">
        <w:rPr>
          <w:rFonts w:ascii="Times New Roman" w:hAnsi="Times New Roman" w:cs="Times New Roman"/>
          <w:i/>
          <w:iCs/>
          <w:sz w:val="28"/>
          <w:szCs w:val="28"/>
        </w:rPr>
        <w:t>классовый характер</w:t>
      </w:r>
      <w:r w:rsidRPr="005E0617">
        <w:rPr>
          <w:rFonts w:ascii="Times New Roman" w:hAnsi="Times New Roman" w:cs="Times New Roman"/>
          <w:sz w:val="28"/>
          <w:szCs w:val="28"/>
        </w:rPr>
        <w:t xml:space="preserve">. Она предоставила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избирательные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преиму_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щества рабочим по сравнению с крестьянами и служащими в нормах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представительства при выборах в Советы; утвердила многостепенные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выборы (непосредственно населением избирались только городские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сельские Советы); содержала положение о праве избирателей отзы_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вать депутатов, не оправдавших их доверия.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Субъектами «Российской Социалистической Федеративной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ветской Республики» по Конституции стали «автономные областные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союзы», которые создавались на территориях, «отличающихся особым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бытом и национальным составом».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период Гражданской войны (1918—1920) в составе РСФСР были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созданы четыре автономные советские республики: Туркестанская,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Башкирская, Татарская и Казахская (до 1925 г. называлась Киргизской);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четыре автономные области: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Чувашская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, Марийская, Калмыцкая, Уд_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муртская (до 1932 г. называлась Вотской) и две трудовые коммуны: Ка_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рельская и немцев Поволжья. Республики, построенные по админист_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ративно_территориальному признаку, стали упраздняться, а если и воз_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никали, то ненадолго (например, Дальневосточная республика — ДВР,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1920—1922). Исключением стала созданная в 1921 г. Крымская АССР.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Она стала преемницей Крымской (апрель—июнь 1919 г.) и Таврической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(март—апрель 1918 г.) советских республик. Последняя была создана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тактических интересов сохранения Черноморского флота, выведя его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из правового поля Брестского мирного договора.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Конституция РСФСР 1918 г. провозгласила высшим органом госу_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дарственной власти Всероссийский съезд Советов,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законода_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тельным, распорядительным и контролирующим органом между съез_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дами — ВЦИК, который образовывал правительство — СНК.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Конституция провозгласила равноправие граждан независимо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циональной и расовой принадлежности. Конституция утвердила герб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флаг РСФСР, где определяющими были красный цвет, серп и молот.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Брестский мир. </w:t>
      </w:r>
      <w:r w:rsidRPr="005E0617">
        <w:rPr>
          <w:rFonts w:ascii="Times New Roman" w:hAnsi="Times New Roman" w:cs="Times New Roman"/>
          <w:sz w:val="28"/>
          <w:szCs w:val="28"/>
        </w:rPr>
        <w:t>8 ноября 1917 г. нарком по иностранным делам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Л. Д. Троцкий обратился с нотой ко всем послам Антанты, предложив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объявить перемирие на фронте и начать мирные переговоры. 20 нояб_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ря 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сожженном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 разрушенном Брест_Литовске начались переговоры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 перемирии с Германией и ее союзниками. Советскую делегацию воз_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главил А. А. Иоффе, который вел переговоры о перемирии. Правитель_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ства стран Антанты на многочисленные обращения Советского прави_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тельства отвечали молчанием. 2 декабря переговоры закончились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заключением перемирия на 28 дней между Россией, с одной стороны,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 Германией,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Австро_Венгрией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, Болгарией и Турцией — с другой. 9 де_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кабря в том же городе были начаты переговоры о сепаратном мире. 27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декабря советской делегации были предъявлены требования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огромных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территориальных уступок. Тогда Советское правительство решило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тягивать переговоры и направило в Брест_Литовск в качестве руково_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дителя делегации Л. Д. Троцкого. В январе 1918 г.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украинская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Цент_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ральная Рада подписала с Германией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сепаратное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Брест_Литовское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соглашение, дававшее возможность германским войскам оккупиро_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вать Украину. В этих условиях Троцкий покинул переговоры, заявив: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«Ни войны, ни мира, а армию распустим». Против аннексионистского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мира выступили «левые коммунисты» (Бухарин и др.) в партии боль_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шевиков и левые эсеры, союзники по коалиции. Первые доказывали,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что заключение мира — предательство мировой революции, вторые: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что подобный мир — предательство национальных интересов.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18 февраля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австро_германские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войска начали наступление по всему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фронту, угрожая взять Петроград. В тяжелой борьбе с оппозицией 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нин добился согласия на заключение мира. Его позиция была пре_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дельно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: не о мировой революции и не о национальных интере_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сах мы должны думать, когда висим на волосок от гибели. Наша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задача — спасти завоеванную власть. Спасем — отстоим и националь_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ные интересы, и мировую революцию подтолкнем. 19 февраля Ленин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от имени СНК известил Берлин о согласии подписать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германские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ус_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ловия. Ответ из Берлина последовал 23 февраля, но условия были еще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более тяжелыми и унизительными. Тем не менее, в ночь на 24 февраля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ВЦИК и СНК РСФСР приняли их. 3 марта 1918 г. советская делегация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главе с будущим наркомом по иностранным делам Г. В. Чичери_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ным подписала Брестский мирный договор. 6—8 марта его одобрил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VII экстренный съезд партии большевиков, одновременно переиме_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новавший РСДР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б) в РКП(б) (Российскую коммунистическую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партию). 15 марта IV чрезвычайный съезд Советов ратифицировал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говор, одновременно приняв решение перенести столицу из прифрон_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тового Петрограда в тыловую Москву.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Договор установил прекращение войны между РСФСР и странами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Четверного союза. От России отторгались Польша, Литва, часть Бело_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руссии и Латвия. Советские войска должны были покинуть Прибалтику,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Украину, Финляндию, Аландские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о_ва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. Германия сохраняла за собой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Рижский залив, Моодзунские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о_ва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. В Закавказье округа Ардагана, Кар_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са, Батума отходили к Турции. Всего Россия теряла около 1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кв. км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(включая Украину). Кроме того, Россия обязывалась демобилизовать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армию и флот, а Черноморский флот передать Германии; признать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Центральную Раду и заключить с ней договор. Далее Брестский дого_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вор восстановил крайне невыгодные для России таможенные тарифы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1904 г. Спустя несколько месяцев было решено, что Россия уплатит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Германии контрибуцию в размере 6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марок.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Брестский мир, «похабный и унизительный» (Ленин), стал для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ветской республики тяжелейшим бременем. Он резко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обострил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поли_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тическое и социально_экономическое положение Советской России,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усилил голод, спровоцировал продовольственную диктатуру. Но вес_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ной 1918 г. он спас новую власть от гибели под ударами австро_герман_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ских интервентов. 13 ноября 1918 г., после падения германского импе_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ратора в результате Ноябрьской революции в Германии и поражения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стран Четверного союза в мировой войне, Советская Россия аннули_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ровала Брестский договор.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Страны Антанты, отказавшись признать Советское правительство,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организовали военную интервенцию и многократно усилили пламя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Гражданской войны в Советской России. Подготовка к интервенции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началась с заключения 10 декабря 1917 г. англофранцузской конвен_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ции о разделе «зон действия» в России. В английскую зону вошли Кав_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каз 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казачьи районы Дона и Кубани, во французскую — Бессарабия,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Украина, Крым. США не подписали конвенцию, но были в курсе дел.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Они нацеливались на Сибирь и Дальний Восток.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конце марта 1919 г. западные державы приняли решение, а в ок_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тябре объявили о введении экономической блокады РСФСР. Однако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победы Красной Армии и нужда в русском сырье и продовольствии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вынудили Верховный совет Антанты в январе 1920 г. ослабить тиски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блокады и разрешить кооперативным организациям заключение тор_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говых сделок с Советской Россией. Это формально снимало экономи_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ческую блокаду.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Одновременно началось дипломатическое взаимопризнание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РСФСР и государств, недавно вышедших из России. 2 февраля 1920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подписал советско_эстонский мирный договор — первый мирный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договор РСФСР с европейским государством. Это означало выход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РСФСР из политической изоляции. В мае, июле, августе 1920 г. были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заключены мирные договоры соответственно с Грузией, Литвой, Лат_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вией, а в октябре того же года — с Финляндией (сорван в 1921 г.).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Добиваясь политического признания со стороны других стран, ру_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ководство РСФСР стремилось также усилить свое влияние в мире че_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рез коммунистическое и рабочее движение. В марте 1919 г. в Москве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 создан Коммунистический интернационал (Коминтерн), в кото_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 xml:space="preserve">рый вскоре вошли десятки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коммунистических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партии, созданных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Европе, Азии, Америке. Председателем Исполкома Коминтерна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(ИККИ) стал Г. Е. Зиновьев. Коминтерн работал под руководством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РК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б) и лично В. И. Ленина. Руководство Советской России счита_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ло, что мировая система капитализма созрела для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социалистической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революции, и видело в Коминтерне рычаг, с помощью которого наде_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ялось «перевернуть мир». С другой стороны, через Коминтерн комму_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нисты России пропагандировали Советскую власть и свой метод раз_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решения социально_экономических и политических противоречий.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Коммунистические партии европейских стран оказали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значительную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помощь Советской России, развернув в 1919 г. движение международ_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ной солидарности под девизом «Руки прочь от Советской России!»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свою очередь Советская Россия старалась оказать всю возможную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мощь как германским революционерам в конце 1918 г., так и советским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республикам Венгрии, Баварии, Словакии в марте — июле 1919 г.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летарский интернационализм становился одним из главных направле_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ний и средством внешней политики РСФСР и правящей партии.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0617">
        <w:rPr>
          <w:rFonts w:ascii="Times New Roman" w:hAnsi="Times New Roman" w:cs="Times New Roman"/>
          <w:i/>
          <w:iCs/>
          <w:sz w:val="28"/>
          <w:szCs w:val="28"/>
        </w:rPr>
        <w:t>Этапы Гражданской войны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Гражданская война — это процесс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вооруженного проти_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востояния различных классов, сословий и групп населения в борьбе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власть и собственность. Уже вооруженные выступления в столице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феврале и октябре 1917 г. были актами Гражданской войны. Непо_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средственно периодом Гражданской войны, когда военный вопрос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стал главным, центральным в жизни страны, отодвинув организаци_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онно_хозяйственные вопросы на второй, подчиненный, план, было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время с конца мая 1918 по ноябрь 1920 г. Завершилась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война осенью 1922 г. установлением Советской власти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Дальнем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Востоке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. Период Гражданской войны условно делится на четыре эта_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па: 1_й — начало Гражданской войны и военной интервенции Антан_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ты (май — ноябрь 1918 г.); 2_й — усиление и провал прямой интервен_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ции Антанты (ноябрь 1918 — март 1919 г.); 3_й — этап решающих битв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(весна 1919 — начало 1920 г.); 4_й —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советско_польская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война и раз_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гром войск Врангеля (1920 г.).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Начало Гражданской войны. </w:t>
      </w:r>
      <w:r w:rsidRPr="005E0617">
        <w:rPr>
          <w:rFonts w:ascii="Times New Roman" w:hAnsi="Times New Roman" w:cs="Times New Roman"/>
          <w:sz w:val="28"/>
          <w:szCs w:val="28"/>
        </w:rPr>
        <w:t>На первом этапе страна была перест_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роена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на военный лад, превращена в военный лагерь. В это время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изошло становление Красной Армии как военного щита Советской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республики.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Создаваемая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 января 1918 г. на основе добровольности,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она с конца мая была переведена на мобилизационный принцип ком_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плектования из рабочих и крестьян, что отразилось в ее названии —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Рабоче_Крестьянская Красная Армия (РККА). Несмотря на массовое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дезертирство, мобилизационный принцип позволил довести числен_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ность РККА до нескольких миллионов (1,5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конце 1918 г., более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конце 1920 г.). Красная Армия стала самой многочисленной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армией мира. К службе было также привлечено примерно 50 тыс. офи_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церов и 25 тыс. военных чиновников и врачей («военспецов»). По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 xml:space="preserve">стоянию Троцкого, чтобы «вправить хребет в рыхлое тело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Ар_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мии», была введена смертная казнь, ранее отмененная II съездом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Советов. Возглавив в сентябре Реввоенсовет Республики (РВСР),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Троцкий убедил руководство страны в том, что «нельзя вести массы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людей на смерть, не имея в арсенале командования смертной казни».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Таким образом, активные борцы против смертной казни в 1917 г.,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большевики, придя к власти, стали широко ее использовать как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фронте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, так и в тылу. В сентябре 1918 г. в ответ на покушение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В. И. Ленина в стране был объявлен «красный террор» против всех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врагов Советской власти. Официально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прекращенный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ноябре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1918 г., он продолжал действовать и в последующие годы. Общее руко_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водство страной в период Гражданской войны было сосредоточено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Совете труда и обороны (СТО) во главе с Лениным.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годы Гражданской войны из среды народа, бывших младших офи_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церов и солдат старой русской армии выдвинулись талантливые крас_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ные командиры. В их числе В. А. Антонов_Овсеенко, В. К. Блюхер,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С. М. Буденный, Г. Д. Гай, Б. М. Думенко, В. И. Дыбенко, Г. И.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товский, А. Я. Пархоменко, В. М. Примаков, М. В. Фрунзе, В. И. Ча_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паев, Н. А. Щорс и др.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Летом — осенью 1918 г. определились два основных фронта: пер_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вым стал Восточный фронт, вторым, самым опасным и длительным,—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Южный. В конце мая 1918 г. при попытке разоружения восстал чехо_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словацкий корпус, следовавший по Транссибирской магистрали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восток за пределы России. Руководство Антанты, включив корпус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состав своих вооруженных сил, оказало ему всестороннюю помощь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борьбе с Советами.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Ожесточенное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продовольственной диктатурой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зажиточное крестьянство Сибири, Урала, Поволжья поддержало чехо_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словацкие войска. К концу лета 1918 г. Советская власть была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коль_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це фронтов: в Прибалтике, Белоруссии и на Украине находились гер_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манские войска, на Дону и Северном Кавказе — войска Краснова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 Деникина, в Закавказье —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германо_турецкие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войска и местные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ционалисты, Север, большая часть Урала, Сибирь, Дальний Восток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Среднее Поволжье были также в руках Белой гвардии и войск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танты. Туркестан был отрезан от центра России, и там шла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кровавая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Гражданская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воина с участием англичан.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7 августа 1918 г. белочехи, уральские и оренбургские казаки, «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родная армия» Комуча захватили Казань. Открывалась прямая дорога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 Москву. Это был критический момент для Советской республики.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Войска Восточного фронта (командующий И. Вацетис, с 28 сентяб_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ря — С. С. Каменев) смогли 12—25 августа с трудом остановить про_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тивника, а с 5 сентября перейти в наступление, которое продолжалось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до февраля 1919 г. Красная Армия взяла Оренбург и соединилась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ветскими войсками Туркестана. Противник, захватив в Казани золо_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той запас республики, отступил за Урал, где в его тылу развернулось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партизанское движение (армии И. Кожевникова и В. Блюхера).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В этих условиях в ноябре 1918 г. в Омске 45_летний адмирал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А. В. Колчак отстранил от власти «Уфимскую директорию» (сторонни_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ков Учредительного собрания) и установил военную диктатуру в Си_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бири. Он был провозглашен «верховным правителем России» и стал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готовить новые силы для похода на Москву.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октября 1918 г. главным фронтом Республики стал Южный. На юге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России Добровольческая армия генерала А. И. Деникина захватила Ку_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бань, а Донская казачья армия атамана П. Н. Краснова, овладев Донской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областью, пыталась взять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Царицын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 перерезать Волгу. Лишь в январе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1919 г. войска Южного фронта РККА отбросили от Волги и разбили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казаков Краснова. В начале 1919 г. их остатки влились в состав образо_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ванных Деникиным Вооруженных сил Юга России (ВСЮР).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Открытая интервенция. </w:t>
      </w:r>
      <w:r w:rsidRPr="005E0617">
        <w:rPr>
          <w:rFonts w:ascii="Times New Roman" w:hAnsi="Times New Roman" w:cs="Times New Roman"/>
          <w:sz w:val="28"/>
          <w:szCs w:val="28"/>
        </w:rPr>
        <w:t>На втором этапе Гражданской войны, ру_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бежом которого стало окончание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ервой мировой войны (ноябрь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1918 г.), Советская республика оказалась в двойственном положении.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одной стороны, поражение Германии в мировой войне привело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 уходу ее войск почти со всех оккупированных областей. На них всту_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пили войска Красной Армии. Советская власть была восстановлена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Украине, в Белоруссии, на большей части Прибалтики.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ноябре — декабре 1918 г. были образованы новые советские рес_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публики: Эстонская («Эстляндская трудовая коммуна»), Литовская,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Латвийская, а 1 января 1919 г. провозглашена Белорусская ССР. В фев_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рале 1919 г. Литва и Белоруссия объединились в единую Литовско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_Б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лорусскую ССР (Литбел). Объединенное правительство возглавил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В. С. Мицкявичус_Капсукас.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другой стороны, положение Советской России с военной точки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зрения осложнилось. После разгрома Герман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союзников стра_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 Антанты освободили значительные военные силы. В Лондоне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Париже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возобладали намерения покончить с Советской Россией.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Военное командование Антанты разработало план нанесения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ветским республикам одновременных ударов с севера, востока и юга.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Однако военный министр Великобритании У. Черчилль, ссылаясь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антивоенные настроения в стране и войсках, заявил, что английские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войска смогут на Севере лишь удерживать Мурманск и Архангельск,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а на Юге — Баку и Батум. В Сибири и на Дальнем Востоке войска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стран Антанты в наступление также не пошли. Колчак же, став Вер_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ховным главнокомандующим, только овладевал ситуацией, копил си_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лы, включив в их состав остатки чехословацкого корпуса. Японцы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американцы в острых спорах между собой ограничились борьбой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дальневосточными партизанами.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Наиболее воинственной оказалась Франция, но и она смогла выса_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дить на юге России и Украины (Новороссийск, Севастополь, Одесса)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лишь 2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французских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 1,5 греческих дивизии и небольшие подразделе_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ния сербов, румын, поляков. В конце января 1919 г. эти войска орга_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низовали наступление на юге Украины: заняли Херсон, Николаев. Си_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лами Украинского фронта интервенты к апрелю были отброшены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 морю. Одновременно в апреле 1919 г. во французской эскадре вспых_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нуло восстание под красными флагами — самое значительное револю_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ционное выступление в войсках интервентов. Французское командо_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вание было вынуждено эвакуировать свои войска, которые уносили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России «бациллу большевизма».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t xml:space="preserve">1919 г. </w:t>
      </w:r>
      <w:r w:rsidRPr="005E0617">
        <w:rPr>
          <w:rFonts w:ascii="Times New Roman" w:hAnsi="Times New Roman" w:cs="Times New Roman"/>
          <w:sz w:val="28"/>
          <w:szCs w:val="28"/>
        </w:rPr>
        <w:t>Наиболее серьезные военные испытания выпали на долю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РСФСР и братских с ней республик на третьем этапе войны, в 1919 г.,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борьбе против войск Колчака, Деникина и Юденича.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Военный опыт 1918 г. заставил руководство Советской России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казаться от дооктябрьского программного положения о замене посто_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янной армии всеобщим вооружением народа (милицией). Оно убеди_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лось в необходимости иметь регулярную, кадровую, хорошо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обученную, строго дисциплинированную армию с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централизованным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управлением. Сторонники прежнего курса организовали «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военную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оппозицию» (В. М. Смирнов, Г. Л. Пятаков, А. С. Бубнов, К. Е. Воро_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шилов и др.).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Они выступали против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, жестко дисциплини_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рованной армии, смертной казни, военспецов,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партизанские мето_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ды войны, выборность командного состава и т. п. Оппозиция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VIII съезде РК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б) в марте 1919 г. потерпела поражение. Летом 1919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было окончательно централизовано не только управление РККА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РСФСР, но и вооруженных сил всех советских республик.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 июня 1919 г. в кабинете нового председателя ВЦИК М. И. Кали_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нина (избран в марте 1919 г.) руководители советских республик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няли решение объединить вооруженные силы, создать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единую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РККА.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Решение было оформлено декретом ВЦИК от 1 июня о военном союзе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России, Украины, Латвии, Литвы и Белоруссии (в Эстонии к этому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времени Советская власть пала). Согласно декрету создавалось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единое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военное командование и единое управление важнейшими отраслями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народного хозяйства (транспорт, военная промышленность и др.). Де_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крет оформил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военно_политический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союз советских республик.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Это произошло в разгар боев с Колчаком, который в марте развер_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нул поход на Москву многотысячной армии. В апреле 1919 г. Антанта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поставила перед Колчаком и Деникиным задачу объединиться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совместного похода на Москву. К концу апреля войска Колчака отре_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зали Туркестан, подошли к Самаре, Симбирску, Казани. Восточный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фронт снова, как и летом 1918 г., стал главным фронтом РСФСР.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Для его усиления были проведены партийная, комсомольская,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союзная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мобилизации. Были организованы коммунистические суб_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ботники в помощь фронту. В конце апреля 1919 г. южная группа войск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Восточного фронта под командованием М. В. Фрунзе нанесла первое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поражение Колчаку и перешла в наступление. В июне оно переросло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общее наступление войск Восточного фронта. С июня по август 1919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был освобожден Урал, в августе 1919 — январе 1920 г. —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бирь. Сам Колчак в конце 1919 г. бежал из Омска и оказался в руках бе_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лочехов. Вчерашние союзники выдали его меньшевикам, а те — боль_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шевикам. По постановлению большевистского Иркутского ревкома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7 февраля 1920 г. на 47_м году жизни один из крупнейших организато_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ров и вождей Белого движения А. В. Колчак был расстрелян. Полно_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мочия Верховного главнокомандующего он снял с себя 4 января 1920 г.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пользу генерала Деникина.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июля 1919 г. главным фронтом Советской России стал Южный.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Войска генерала Деникина к этому времени захватили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Кав_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каз, Украину, юг России, перерезали Волгу, взяли Царицын, но с вой_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сками Колчака соединиться не успели. 3 июля Деникин издал «мос_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ковскую директиву», назвав конечной целью наступления взятие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Москвы. Главный удар наносился по кратчайшему направлению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Курск, Орел, Тулу. Деникин шел под знаменем восстановления «еди_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ной и неделимой России». Это оттолкнуло от него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юзников — Польшу, Финляндию, Литву, Латвию, Эстонию, украин_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ских националистов во главе с С. В. Петлюрой. В тылу деникинских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войск развернулось широкое партизанское движение. Деникин смог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взять Орел (13 октября) и был остановлен у стен Тулы, «ружейной куз_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ницы»,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имевшей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для Советов стратегическое значение. 13 октября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чалось контрнаступление Южного фронта, ударной силой которого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стал конный корпус С. М. Буденного (с ноября 1919 г. — Первая Кон_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ная армия).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Совместными силами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и Юго_Восточного фрон_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войска Деникина были расчленены на две группировки и разгром_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лены. Тем не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довольно значительные части смогли уйти в Крым.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Там преемник Колчака возложил свои обязанности на генерала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П. Н. Врангеля (4 апреля 1920 г.) и отплыл на английском эсминце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Константинополь. Спустя много лет, вспоминая свой поход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Москву, А. Деникин, задавая вопрос «Кто спас Советскую власть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гибели?», упрекнул в этом Пилсудского. «Начальник Польского госу_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дарства» Пилсудский не пошел на союз с Деникиным, а заключил яко_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тайное соглашение с Советами, приостановив борьбу с ними, ког_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да им угрожало поражение.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Идействительно, Советское государство осенью 1919 г. было на гра_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ни поражения. Ведь одновременно с наступлением Деникина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Москву Северо_Западная армия 57_летнего генерала Н. Н. Юденича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перешла в наступление на Петроград. Это был его второй поход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верную столицу (первый был в мае — июне 1919 г.). На этот раз 16 октя_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бря Юденич смог подойти к пригородам Петрограда, считая взятие го_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рода делом предрешенным. 17 октября Ленин заявил, что судьба Пет_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рограда — «наполовину судьба Советской власти в России». Перелом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наступил 21 октября. С Пулковских высот советские войска за месяц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отбросили армию Юденича на территорию Эстонии, где они были 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зоружены. В начале 1920 г. Советская власть была восстановлена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Севере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(Мурманск, Архангельск). Главнокомандующий белогвардей_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скими войсками Северной области генерал Е. К. Миллер эмигрировал.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Окончание Гражданской войны. </w:t>
      </w:r>
      <w:r w:rsidRPr="005E0617">
        <w:rPr>
          <w:rFonts w:ascii="Times New Roman" w:hAnsi="Times New Roman" w:cs="Times New Roman"/>
          <w:sz w:val="28"/>
          <w:szCs w:val="28"/>
        </w:rPr>
        <w:t>К весне 1920 г. создалось впечатле_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ние, что Гражданская война в основном закончилась. Руководство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страны разрабатывало планы мирного строительства, поручив в фев_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рале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специальной комиссии во главе с Г. М. Кржижановским разра_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ботку плана электрификации России (ГОЭЛРО). Однако мирная пе_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редышка оказалась короткой. В конце апреля войска Польши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поддержке украинских войск Петлюры перешли в наступление.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чался новый, четвертый и последний, этап Гражданской войны.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Войска бывших национальных окраин России при поддержке Лон_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дона и Парижа захватили Белоруссию, часть Украины с городом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вом и вышли на левый берег Днепра. Война с Польшей стала главной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проблемой Советской власти.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 конце мая войска Западного (ко_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мандующий М. Н. Тухачевский)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Юго_Западного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(командующий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А. И. Егоров) фронтов перешли в наступление: первый — на Варшаву,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второй — на Львов. У руководства Советской России возникли планы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через Варшаву просунуть «красный штык» в центр Европы, Германию.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Но оно переоценило свои силы. В августе войска Западного фронта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под Варшавой были разгромлены. Поражением окончилась и Львов_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ская операция. На плечах отступавшей Красной Армии поляки вновь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оказались на Украине и в Белоруссии, захватив более 100 тыс. военно_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пленных. В октябре 1920 г. между РСФСР и УССР, с одной стороны,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и Польшей, с другой, был заключен договор о перемирии. 18 марта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1921 г. в Риге между ними был подписан мирный договор, по которо_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му к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Польше отходили западные земли Украины и Белоруссии. Это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был «второй Брест».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Летом 1920 г. войска Врангеля вышли из Крыма, в начале октября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форсировали Днепр и начали наступление на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Правобережную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Украи_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ну, надеясь соединиться с белополяками. Против «правителя Юга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сии» в сентябре 1920 г. из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Юго_Западного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фронта был выделен Юж_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ный фронт (командующий М. В. Фрунзе). Располагая значительным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превосходством в силах и средствах, он в конце октября перешел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на_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ступление и освободил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Северную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Таврию (Крым). 7—11 ноября совет_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ские войска при участии конного отряда Н. Махно прорвали укрепле_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ния на Перекопе, форсировали Сиваш и к 17 ноября полностью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овладели полуостровом. Из Крыма в Турцию были эвакуированы ос_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татки Белой гвардии: около 10 тыс. офицеров и 2 тыс. солдат регуляр_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ных частей, 15 тыс. казаков, 10 тыс. юнкеров, более 7 тыс. раненых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офицеров, 35—40 тыс. офицеров и чиновников тыловых учреждений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 55—60 тыс. гражданских лиц, среди которых значительную часть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ставили семьи офицеров и чиновников.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 апреле 1920 — феврале 1921 г. войска Кавказского фронта устано_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вили Советскую власть в Азербайджане (апрель), Армении (ноябрь),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Грузии (февраль 1921 г.). В 1920 г. в Средней Азии были свергнуты хи_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винский хан и бухарский эмир и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Хорезмская (апрель) и Бу_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харская (октябрь) народные советские республики. Период Граждан_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lastRenderedPageBreak/>
        <w:t>ской войны закончился.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Что касается Дальнего Востока, то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 апреле 1920 г. была созда_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на Дальневосточная республика (ДВР) —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демократическое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государство, «буфер» между РСФСР и Японией. Народно_революци_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онная армия (HP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) ДВР под командованием В. К. Блюхера, затем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И. П. Уборевича осенью 1922 г. окончательно освободила край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японских и белогвардейских войск. 25 октября 1922 г. части HP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всту_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пили во Владивосток. В ноябре 1922 г. «буферная» республика была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упразднена, а ее территория вошла в состав РСФСР.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декабре 1920 г. делегаты VIII Всероссийского съезда Советов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здравили всех трудящихся советских республик с победой в борьбе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с внутренней и внешней контрреволюцией.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досталась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эта победа. По подсчетам историков, более 12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человек недосчита_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ла Россия за эти годы, причем собственно военные потери составили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 обеих сторон около 800 тыс. человек. Остальные погибли от террора,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голода, болезней, а несколько миллионов покинули страну,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охвачен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ную смутой.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В 1917—1921 гг. Советскую Россию покинуло около 2,5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Они представляли разные социальные группы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дореволюционного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 xml:space="preserve"> об_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 xml:space="preserve">щества: предпринимателей, военнослужащих, интеллигенцию, </w:t>
      </w:r>
      <w:proofErr w:type="gramStart"/>
      <w:r w:rsidRPr="005E0617">
        <w:rPr>
          <w:rFonts w:ascii="Times New Roman" w:hAnsi="Times New Roman" w:cs="Times New Roman"/>
          <w:sz w:val="28"/>
          <w:szCs w:val="28"/>
        </w:rPr>
        <w:t>студен</w:t>
      </w:r>
      <w:proofErr w:type="gramEnd"/>
      <w:r w:rsidRPr="005E0617">
        <w:rPr>
          <w:rFonts w:ascii="Times New Roman" w:hAnsi="Times New Roman" w:cs="Times New Roman"/>
          <w:sz w:val="28"/>
          <w:szCs w:val="28"/>
        </w:rPr>
        <w:t>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чество, чиновников и служащих. Среди них был и незначительный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процент рабочих и крестьян. Российские эмигранты поселились в Ки_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тае, Турции, Франции, Германии, Югославии, Чехословакии. Они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предполагали, что покидают родину временно и через один_два года,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после падения большевистского режима, смогут вернуться в Россию.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Лишь к середине 1920_х гг. пришло осознание, что их изгнание стало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судьбой. В разгар НЭПа около 500 тыс. человек вернулись обратно.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Огненной межой прошла Гражданская война по семьям и народам,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перепахав привычный уклад жизни, судьбы и психологию людей. Они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привыкли к крови, жестокости и страху. Огромные жертвы и нравст_</w:t>
      </w:r>
    </w:p>
    <w:p w:rsidR="005E0617" w:rsidRPr="005E0617" w:rsidRDefault="005E0617" w:rsidP="005E0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венные потери Гражданской войны сильно затруднили дальнейшее</w:t>
      </w:r>
    </w:p>
    <w:p w:rsidR="003C440F" w:rsidRPr="005E0617" w:rsidRDefault="005E0617" w:rsidP="005E0617">
      <w:pPr>
        <w:rPr>
          <w:rFonts w:ascii="Times New Roman" w:hAnsi="Times New Roman" w:cs="Times New Roman"/>
          <w:sz w:val="28"/>
          <w:szCs w:val="28"/>
        </w:rPr>
      </w:pPr>
      <w:r w:rsidRPr="005E0617">
        <w:rPr>
          <w:rFonts w:ascii="Times New Roman" w:hAnsi="Times New Roman" w:cs="Times New Roman"/>
          <w:sz w:val="28"/>
          <w:szCs w:val="28"/>
        </w:rPr>
        <w:t>развитие России и других советских республик.__</w:t>
      </w:r>
    </w:p>
    <w:sectPr w:rsidR="003C440F" w:rsidRPr="005E0617" w:rsidSect="003C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5E0617"/>
    <w:rsid w:val="003C440F"/>
    <w:rsid w:val="005A3C8D"/>
    <w:rsid w:val="005E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7846</Words>
  <Characters>44725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3</cp:revision>
  <dcterms:created xsi:type="dcterms:W3CDTF">2021-10-14T07:38:00Z</dcterms:created>
  <dcterms:modified xsi:type="dcterms:W3CDTF">2021-10-14T07:51:00Z</dcterms:modified>
</cp:coreProperties>
</file>